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00" w:rsidRDefault="00520100" w:rsidP="005201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proofErr w:type="gramStart"/>
      <w:r w:rsidRPr="00866C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КРУЖКИ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СЕКЦИИ</w:t>
      </w:r>
    </w:p>
    <w:bookmarkEnd w:id="0"/>
    <w:p w:rsidR="00520100" w:rsidRPr="00866CB4" w:rsidRDefault="00520100" w:rsidP="005201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66C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ДОЛ «</w:t>
      </w:r>
      <w:proofErr w:type="gramStart"/>
      <w:r w:rsidRPr="00866CB4">
        <w:rPr>
          <w:rFonts w:ascii="Times New Roman" w:hAnsi="Times New Roman" w:cs="Times New Roman"/>
          <w:b/>
          <w:color w:val="FF0000"/>
          <w:sz w:val="40"/>
          <w:szCs w:val="40"/>
        </w:rPr>
        <w:t>СОСНОВЫЙ  БОР</w:t>
      </w:r>
      <w:proofErr w:type="gramEnd"/>
      <w:r w:rsidRPr="00866CB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-2019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395"/>
      </w:tblGrid>
      <w:tr w:rsidR="00520100" w:rsidRPr="00866CB4" w:rsidTr="00D80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кружка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b/>
                <w:sz w:val="40"/>
                <w:szCs w:val="40"/>
              </w:rPr>
              <w:t>Руководитель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b/>
                <w:sz w:val="40"/>
                <w:szCs w:val="40"/>
              </w:rPr>
              <w:t>Деятельность кружка</w:t>
            </w:r>
          </w:p>
        </w:tc>
      </w:tr>
      <w:tr w:rsidR="00520100" w:rsidRPr="00866CB4" w:rsidTr="00D80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Безопасность для всех</w:t>
            </w: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Пчёлкин Юрий Евгеньевич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Познание навыков безопасной жизнедеятельности.</w:t>
            </w:r>
          </w:p>
        </w:tc>
      </w:tr>
      <w:tr w:rsidR="00520100" w:rsidRPr="00866CB4" w:rsidTr="00D80FD0">
        <w:trPr>
          <w:trHeight w:val="3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Грация</w:t>
            </w: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Анна 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5D04AE" w:rsidRDefault="00520100" w:rsidP="00D80FD0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D04AE">
              <w:rPr>
                <w:rFonts w:ascii="Times New Roman" w:hAnsi="Times New Roman" w:cs="Times New Roman"/>
                <w:sz w:val="40"/>
                <w:szCs w:val="40"/>
              </w:rPr>
              <w:t xml:space="preserve">Занятия </w:t>
            </w:r>
            <w:proofErr w:type="gramStart"/>
            <w:r w:rsidRPr="005D04AE">
              <w:rPr>
                <w:rFonts w:ascii="Times New Roman" w:hAnsi="Times New Roman" w:cs="Times New Roman"/>
                <w:sz w:val="40"/>
                <w:szCs w:val="40"/>
              </w:rPr>
              <w:t>аэробикой</w:t>
            </w:r>
            <w:r w:rsidRPr="005D04AE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 представляют</w:t>
            </w:r>
            <w:proofErr w:type="gramEnd"/>
            <w:r w:rsidRPr="005D04AE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собой комплекс физических упражнений для общего развития ребёнка и его оздоровления. Решают проблемы двигательной активности ребят.</w:t>
            </w:r>
          </w:p>
        </w:tc>
      </w:tr>
      <w:tr w:rsidR="00520100" w:rsidRPr="00866CB4" w:rsidTr="00D80FD0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«Цветочный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Шубенина</w:t>
            </w:r>
            <w:proofErr w:type="spellEnd"/>
            <w:r w:rsidRPr="00866CB4">
              <w:rPr>
                <w:rFonts w:ascii="Times New Roman" w:hAnsi="Times New Roman" w:cs="Times New Roman"/>
                <w:sz w:val="40"/>
                <w:szCs w:val="40"/>
              </w:rPr>
              <w:t xml:space="preserve"> Наталья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6CB4">
              <w:rPr>
                <w:rFonts w:ascii="Times New Roman" w:hAnsi="Times New Roman" w:cs="Times New Roman"/>
                <w:sz w:val="40"/>
                <w:szCs w:val="40"/>
              </w:rPr>
              <w:t>Свит-дизайн: мастерство составления композиций из конфет, бумаги, лент.</w:t>
            </w:r>
          </w:p>
        </w:tc>
      </w:tr>
      <w:tr w:rsidR="00520100" w:rsidRPr="00866CB4" w:rsidTr="00D80FD0">
        <w:trPr>
          <w:trHeight w:val="2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«Вокализ»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Курлетова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Дарья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Кружок вокала: разучивание песенного материала; караоке-клуб.</w:t>
            </w:r>
          </w:p>
          <w:p w:rsidR="00520100" w:rsidRPr="00866CB4" w:rsidRDefault="00520100" w:rsidP="00D80F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F6858" w:rsidRDefault="002F6858"/>
    <w:sectPr w:rsidR="002F6858" w:rsidSect="0052010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4"/>
    <w:rsid w:val="002F6858"/>
    <w:rsid w:val="00520100"/>
    <w:rsid w:val="00E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1A10-3663-4600-B6BF-D8D9E739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2</cp:revision>
  <dcterms:created xsi:type="dcterms:W3CDTF">2019-05-07T12:34:00Z</dcterms:created>
  <dcterms:modified xsi:type="dcterms:W3CDTF">2019-05-07T12:35:00Z</dcterms:modified>
</cp:coreProperties>
</file>